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6592" w:rsidRDefault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 xml:space="preserve">č.1 – </w:t>
      </w:r>
      <w:r w:rsidR="00482B9A" w:rsidRPr="00765595">
        <w:rPr>
          <w:b/>
        </w:rPr>
        <w:t>Nápověda</w:t>
      </w:r>
      <w:proofErr w:type="gramEnd"/>
      <w:r w:rsidR="00482B9A" w:rsidRPr="00765595">
        <w:rPr>
          <w:b/>
        </w:rPr>
        <w:t xml:space="preserve"> C</w:t>
      </w:r>
      <w:r w:rsidRPr="00765595">
        <w:rPr>
          <w:b/>
        </w:rPr>
        <w:t>:</w:t>
      </w:r>
      <w:r w:rsidR="00E6458F">
        <w:t xml:space="preserve"> Telefonní budka na náměstí </w:t>
      </w:r>
      <w:proofErr w:type="spellStart"/>
      <w:r w:rsidR="00E6458F">
        <w:t>Kinských</w:t>
      </w:r>
      <w:proofErr w:type="spellEnd"/>
      <w:r w:rsidR="00E6458F">
        <w:t xml:space="preserve"> u vchodu do zahrad.</w:t>
      </w:r>
    </w:p>
    <w:p w:rsidR="00E6458F" w:rsidRDefault="004F0823">
      <w:r>
        <w:rPr>
          <w:noProof/>
          <w:lang w:eastAsia="cs-CZ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121.15pt;margin-top:110.7pt;width:65.25pt;height:45.75pt;z-index:251658240" o:connectortype="straight" strokecolor="#c0504d [3205]" strokeweight="10pt">
            <v:stroke endarrow="block"/>
            <v:shadow color="#868686"/>
          </v:shape>
        </w:pict>
      </w:r>
      <w:r w:rsidR="00E6458F">
        <w:rPr>
          <w:noProof/>
          <w:lang w:eastAsia="cs-CZ"/>
        </w:rPr>
        <w:drawing>
          <wp:inline distT="0" distB="0" distL="0" distR="0">
            <wp:extent cx="5657850" cy="3851614"/>
            <wp:effectExtent l="19050" t="0" r="0" b="0"/>
            <wp:docPr id="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1735" t="14706" r="31692" b="16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132" cy="3857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 xml:space="preserve">č.2 – </w:t>
      </w:r>
      <w:r w:rsidR="00482B9A" w:rsidRPr="00765595">
        <w:rPr>
          <w:b/>
        </w:rPr>
        <w:t>Nápověda</w:t>
      </w:r>
      <w:proofErr w:type="gramEnd"/>
      <w:r w:rsidR="00482B9A" w:rsidRPr="00765595">
        <w:rPr>
          <w:b/>
        </w:rPr>
        <w:t xml:space="preserve"> C</w:t>
      </w:r>
      <w:r w:rsidRPr="00765595">
        <w:rPr>
          <w:b/>
        </w:rPr>
        <w:t>:</w:t>
      </w:r>
      <w:r w:rsidR="00E6458F">
        <w:t xml:space="preserve"> Jděte do podzemí rozhledny na Petříně. V návštěvní knize vyhledej zápis s logem hry.</w:t>
      </w:r>
    </w:p>
    <w:p w:rsidR="00E6458F" w:rsidRDefault="00FD419E" w:rsidP="00C16592">
      <w:pPr>
        <w:rPr>
          <w:rFonts w:ascii="Apple Boy BTN" w:hAnsi="Apple Boy BTN"/>
          <w:noProof/>
          <w:sz w:val="52"/>
          <w:lang w:eastAsia="cs-CZ"/>
        </w:rPr>
      </w:pPr>
      <w:r>
        <w:rPr>
          <w:b/>
          <w:noProof/>
          <w:lang w:eastAsia="cs-CZ"/>
        </w:rPr>
        <w:pict>
          <v:rect id="_x0000_s1031" style="position:absolute;margin-left:20.65pt;margin-top:17.8pt;width:62.25pt;height:18.75pt;z-index:251663360" filled="f">
            <v:textbox>
              <w:txbxContent>
                <w:p w:rsidR="00FD419E" w:rsidRDefault="00FD419E">
                  <w:r>
                    <w:t>rozhledna</w:t>
                  </w:r>
                </w:p>
              </w:txbxContent>
            </v:textbox>
          </v:rect>
        </w:pict>
      </w:r>
      <w:r w:rsidR="00C16592" w:rsidRPr="00765595">
        <w:rPr>
          <w:b/>
        </w:rPr>
        <w:t xml:space="preserve">Úkol </w:t>
      </w:r>
      <w:proofErr w:type="gramStart"/>
      <w:r w:rsidR="00C16592" w:rsidRPr="00765595">
        <w:rPr>
          <w:b/>
        </w:rPr>
        <w:t xml:space="preserve">č.3 – </w:t>
      </w:r>
      <w:r w:rsidR="00482B9A" w:rsidRPr="00765595">
        <w:rPr>
          <w:b/>
        </w:rPr>
        <w:t>Nápověda</w:t>
      </w:r>
      <w:proofErr w:type="gramEnd"/>
      <w:r w:rsidR="00482B9A" w:rsidRPr="00765595">
        <w:rPr>
          <w:b/>
        </w:rPr>
        <w:t xml:space="preserve"> C</w:t>
      </w:r>
      <w:r w:rsidR="00C16592" w:rsidRPr="00765595">
        <w:rPr>
          <w:b/>
        </w:rPr>
        <w:t>:</w:t>
      </w:r>
      <w:r w:rsidR="00E6458F">
        <w:t xml:space="preserve"> Jděte k tomuto kostelu</w:t>
      </w:r>
      <w:r w:rsidR="00765595">
        <w:t xml:space="preserve"> </w:t>
      </w:r>
      <w:r w:rsidR="00271012">
        <w:t>sv. Michala</w:t>
      </w:r>
      <w:r w:rsidR="00E6458F">
        <w:t xml:space="preserve"> a hledej člověka:</w:t>
      </w:r>
      <w:r w:rsidR="00E6458F" w:rsidRPr="00E6458F">
        <w:rPr>
          <w:rFonts w:ascii="Apple Boy BTN" w:hAnsi="Apple Boy BTN"/>
          <w:noProof/>
          <w:sz w:val="52"/>
          <w:lang w:eastAsia="cs-CZ"/>
        </w:rPr>
        <w:t xml:space="preserve"> </w:t>
      </w:r>
    </w:p>
    <w:p w:rsidR="00C16592" w:rsidRDefault="004F0823" w:rsidP="00C16592">
      <w:r>
        <w:rPr>
          <w:noProof/>
          <w:lang w:eastAsia="cs-CZ"/>
        </w:rPr>
        <w:pict>
          <v:shape id="_x0000_s1028" type="#_x0000_t32" style="position:absolute;margin-left:62.65pt;margin-top:7.15pt;width:102pt;height:273pt;z-index:251660288" o:connectortype="straight" strokecolor="red">
            <v:stroke endarrow="block"/>
          </v:shape>
        </w:pict>
      </w:r>
      <w:r>
        <w:rPr>
          <w:noProof/>
          <w:lang w:eastAsia="cs-CZ"/>
        </w:rPr>
        <w:pict>
          <v:oval id="_x0000_s1027" style="position:absolute;margin-left:159.4pt;margin-top:284.65pt;width:30.75pt;height:27.75pt;z-index:251659264" filled="f" strokecolor="red"/>
        </w:pict>
      </w:r>
      <w:r w:rsidR="00E6458F">
        <w:rPr>
          <w:noProof/>
          <w:lang w:eastAsia="cs-CZ"/>
        </w:rPr>
        <w:drawing>
          <wp:inline distT="0" distB="0" distL="0" distR="0">
            <wp:extent cx="3257550" cy="4038600"/>
            <wp:effectExtent l="1905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2220" t="9118" r="40005" b="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458F" w:rsidRPr="00E6458F">
        <w:rPr>
          <w:rFonts w:ascii="Apple Boy BTN" w:hAnsi="Apple Boy BTN"/>
          <w:noProof/>
          <w:sz w:val="52"/>
          <w:lang w:eastAsia="cs-CZ"/>
        </w:rPr>
        <w:drawing>
          <wp:inline distT="0" distB="0" distL="0" distR="0">
            <wp:extent cx="2173737" cy="2895600"/>
            <wp:effectExtent l="19050" t="0" r="0" b="0"/>
            <wp:docPr id="1" name="obrázek 1" descr="C:\Users\Kuba\Pictures\není závislé na roky\Praha\Petřín\Mořský svět-Petřín 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uba\Pictures\není závislé na roky\Praha\Petřín\Mořský svět-Petřín 2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233" cy="289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592" w:rsidRDefault="00C16592" w:rsidP="00C16592">
      <w:r w:rsidRPr="00765595">
        <w:rPr>
          <w:b/>
        </w:rPr>
        <w:lastRenderedPageBreak/>
        <w:t xml:space="preserve">Úkol </w:t>
      </w:r>
      <w:proofErr w:type="gramStart"/>
      <w:r w:rsidRPr="00765595">
        <w:rPr>
          <w:b/>
        </w:rPr>
        <w:t xml:space="preserve">č.5 – </w:t>
      </w:r>
      <w:r w:rsidR="00482B9A" w:rsidRPr="00765595">
        <w:rPr>
          <w:b/>
        </w:rPr>
        <w:t>Nápověda</w:t>
      </w:r>
      <w:proofErr w:type="gramEnd"/>
      <w:r w:rsidR="00482B9A" w:rsidRPr="00765595">
        <w:rPr>
          <w:b/>
        </w:rPr>
        <w:t xml:space="preserve"> C</w:t>
      </w:r>
      <w:r w:rsidRPr="00765595">
        <w:rPr>
          <w:b/>
        </w:rPr>
        <w:t>:</w:t>
      </w:r>
      <w:r w:rsidR="00E6458F">
        <w:t xml:space="preserve"> Běž na Hlavní nádraží a najdi Martina</w:t>
      </w:r>
      <w:r w:rsidR="00D54129">
        <w:t>/Wikiho</w:t>
      </w:r>
      <w:r w:rsidR="00E6458F">
        <w:t>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 xml:space="preserve">č.6 – </w:t>
      </w:r>
      <w:r w:rsidR="00482B9A" w:rsidRPr="00765595">
        <w:rPr>
          <w:b/>
        </w:rPr>
        <w:t>Nápověda</w:t>
      </w:r>
      <w:proofErr w:type="gramEnd"/>
      <w:r w:rsidR="00482B9A" w:rsidRPr="00765595">
        <w:rPr>
          <w:b/>
        </w:rPr>
        <w:t xml:space="preserve"> C</w:t>
      </w:r>
      <w:r w:rsidRPr="00765595">
        <w:rPr>
          <w:b/>
        </w:rPr>
        <w:t>:</w:t>
      </w:r>
      <w:r w:rsidR="00AD4797">
        <w:t xml:space="preserve"> V sobotu mezi 9:00 a 10:00 bude chodit v centru Šternberka osoba s kytkou.</w:t>
      </w:r>
      <w:r w:rsidR="00FF4F28">
        <w:t xml:space="preserve"> Teď si najděte místo na spaní.</w:t>
      </w:r>
    </w:p>
    <w:p w:rsidR="00C16592" w:rsidRDefault="004F0823" w:rsidP="00C16592">
      <w:r w:rsidRPr="00765595">
        <w:rPr>
          <w:b/>
          <w:noProof/>
          <w:lang w:eastAsia="cs-CZ"/>
        </w:rPr>
        <w:pict>
          <v:oval id="_x0000_s1030" style="position:absolute;margin-left:265.15pt;margin-top:95pt;width:30pt;height:32.25pt;z-index:251662336" filled="f" strokecolor="red"/>
        </w:pict>
      </w:r>
      <w:r w:rsidRPr="00765595">
        <w:rPr>
          <w:b/>
          <w:noProof/>
          <w:lang w:eastAsia="cs-CZ"/>
        </w:rPr>
        <w:pict>
          <v:shape id="_x0000_s1029" type="#_x0000_t32" style="position:absolute;margin-left:290.65pt;margin-top:119pt;width:40.5pt;height:28.5pt;flip:x y;z-index:251661312" o:connectortype="straight" strokecolor="red">
            <v:stroke endarrow="block"/>
          </v:shape>
        </w:pict>
      </w:r>
      <w:r w:rsidR="00C16592" w:rsidRPr="00765595">
        <w:rPr>
          <w:b/>
        </w:rPr>
        <w:t xml:space="preserve">Úkol </w:t>
      </w:r>
      <w:proofErr w:type="gramStart"/>
      <w:r w:rsidR="00C16592" w:rsidRPr="00765595">
        <w:rPr>
          <w:b/>
        </w:rPr>
        <w:t xml:space="preserve">č.8 – </w:t>
      </w:r>
      <w:r w:rsidR="00482B9A" w:rsidRPr="00765595">
        <w:rPr>
          <w:b/>
        </w:rPr>
        <w:t>Nápověda</w:t>
      </w:r>
      <w:proofErr w:type="gramEnd"/>
      <w:r w:rsidR="00482B9A" w:rsidRPr="00765595">
        <w:rPr>
          <w:b/>
        </w:rPr>
        <w:t xml:space="preserve"> C</w:t>
      </w:r>
      <w:r w:rsidR="00C16592" w:rsidRPr="00765595">
        <w:rPr>
          <w:b/>
        </w:rPr>
        <w:t>:</w:t>
      </w:r>
      <w:r w:rsidR="00AD4797">
        <w:t xml:space="preserve"> Jdi na parkoviště. </w:t>
      </w:r>
      <w:r w:rsidR="00AD4797">
        <w:rPr>
          <w:noProof/>
          <w:lang w:eastAsia="cs-CZ"/>
        </w:rPr>
        <w:drawing>
          <wp:inline distT="0" distB="0" distL="0" distR="0">
            <wp:extent cx="3086100" cy="2200523"/>
            <wp:effectExtent l="19050" t="0" r="0" b="0"/>
            <wp:docPr id="7" name="obrázek 7" descr="C:\Users\Kuba\Pictures\2014\Září 7.9. - průzkum NEBRECZ! 2014\1 (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uba\Pictures\2014\Září 7.9. - průzkum NEBRECZ! 2014\1 (3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907" t="32450" r="33102" b="31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200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 xml:space="preserve">č.9 – </w:t>
      </w:r>
      <w:r w:rsidR="00482B9A" w:rsidRPr="00765595">
        <w:rPr>
          <w:b/>
        </w:rPr>
        <w:t>Nápověda</w:t>
      </w:r>
      <w:proofErr w:type="gramEnd"/>
      <w:r w:rsidR="00482B9A" w:rsidRPr="00765595">
        <w:rPr>
          <w:b/>
        </w:rPr>
        <w:t xml:space="preserve"> C</w:t>
      </w:r>
      <w:r w:rsidRPr="00765595">
        <w:rPr>
          <w:b/>
        </w:rPr>
        <w:t>:</w:t>
      </w:r>
      <w:r w:rsidR="00696AE1">
        <w:t xml:space="preserve"> vytisknout vedle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č.10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696AE1">
        <w:t xml:space="preserve"> Studánka </w:t>
      </w:r>
      <w:proofErr w:type="spellStart"/>
      <w:r w:rsidR="00696AE1">
        <w:t>Katovka</w:t>
      </w:r>
      <w:proofErr w:type="spellEnd"/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č.11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FF4F28">
        <w:t xml:space="preserve"> Telefonní budka v Českém</w:t>
      </w:r>
      <w:r w:rsidR="00696AE1">
        <w:t xml:space="preserve"> Šternberku na náměstíčku.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č.12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696AE1">
        <w:t xml:space="preserve"> Kaplička u </w:t>
      </w:r>
      <w:proofErr w:type="spellStart"/>
      <w:r w:rsidR="00696AE1">
        <w:t>Malovid</w:t>
      </w:r>
      <w:proofErr w:type="spellEnd"/>
      <w:r w:rsidR="00696AE1">
        <w:t xml:space="preserve"> na červené značce</w:t>
      </w:r>
    </w:p>
    <w:p w:rsidR="00C16592" w:rsidRDefault="00C16592" w:rsidP="00696AE1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č.13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696AE1">
        <w:t xml:space="preserve"> Pokračuj po cestě do </w:t>
      </w:r>
      <w:proofErr w:type="spellStart"/>
      <w:r w:rsidR="00696AE1">
        <w:t>Malovid</w:t>
      </w:r>
      <w:proofErr w:type="spellEnd"/>
      <w:r w:rsidR="00696AE1">
        <w:t>. Po červené na Rataje kolem chaloupky zprava a přes potok k velké silnici. Přejdi silnici a hned za prvním barákem doprava. Na další křižovatce se vydej doleva a pokračuj pod stožáry. Vypadá to, jako když vstupuješ na zahradu, ale neboj se. Je to průchozí. Další úkol hledej na sedmém stožáru.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č.14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696AE1">
        <w:t xml:space="preserve"> Hledej černou skříňku v </w:t>
      </w:r>
      <w:proofErr w:type="spellStart"/>
      <w:r w:rsidR="00696AE1">
        <w:t>Kozojedech</w:t>
      </w:r>
      <w:proofErr w:type="spellEnd"/>
      <w:r w:rsidR="00696AE1">
        <w:t>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č.15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696AE1">
        <w:t xml:space="preserve"> Pokračuj asi 1km po silnici na Rataje ke křižovatce.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č.16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0D0DC8">
        <w:t xml:space="preserve"> </w:t>
      </w:r>
      <w:proofErr w:type="spellStart"/>
      <w:r w:rsidR="000D0DC8">
        <w:t>Infocentrum</w:t>
      </w:r>
      <w:proofErr w:type="spellEnd"/>
      <w:r w:rsidR="000D0DC8">
        <w:t xml:space="preserve"> v Ratajích na zámku. Získej lístek na představení: </w:t>
      </w:r>
      <w:r w:rsidR="000D0DC8" w:rsidRPr="000D0DC8">
        <w:rPr>
          <w:rFonts w:ascii="Calibri" w:eastAsia="Times New Roman" w:hAnsi="Calibri" w:cs="Times New Roman"/>
          <w:bCs/>
          <w:color w:val="000000"/>
          <w:sz w:val="24"/>
          <w:szCs w:val="24"/>
          <w:lang w:eastAsia="cs-CZ"/>
        </w:rPr>
        <w:t>TO JSEM ALE JELEN A PŘI TOM NEMÁM PAROHY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č.17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0D0DC8">
        <w:t xml:space="preserve"> Paraplíčko/altán vyhlídka na zelené značce.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č.18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0D0DC8">
        <w:t xml:space="preserve"> Vrch </w:t>
      </w:r>
      <w:proofErr w:type="spellStart"/>
      <w:r w:rsidR="000D0DC8">
        <w:t>Žákov</w:t>
      </w:r>
      <w:proofErr w:type="spellEnd"/>
      <w:r w:rsidR="000D0DC8">
        <w:t>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č.19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0D0DC8" w:rsidRPr="000D0DC8">
        <w:rPr>
          <w:rFonts w:ascii="Jinky" w:hAnsi="Jinky"/>
        </w:rPr>
        <w:t xml:space="preserve"> </w:t>
      </w:r>
      <w:r w:rsidR="000D0DC8" w:rsidRPr="000D0DC8">
        <w:t xml:space="preserve">Ted hledejte u Sázavy na zelené značce tunýlek pod </w:t>
      </w:r>
      <w:r w:rsidR="000D0DC8">
        <w:t>železnicí</w:t>
      </w:r>
      <w:r w:rsidR="000D0DC8" w:rsidRPr="000D0DC8">
        <w:t>. Zelena značka vede</w:t>
      </w:r>
      <w:r w:rsidR="00FF4F28">
        <w:t xml:space="preserve"> pří</w:t>
      </w:r>
      <w:r w:rsidR="000D0DC8" w:rsidRPr="000D0DC8">
        <w:t xml:space="preserve">mo po břehu a bude tam asi dost </w:t>
      </w:r>
      <w:proofErr w:type="spellStart"/>
      <w:r w:rsidR="000D0DC8" w:rsidRPr="000D0DC8">
        <w:t>bahnito</w:t>
      </w:r>
      <w:proofErr w:type="spellEnd"/>
      <w:r w:rsidR="000D0DC8" w:rsidRPr="000D0DC8">
        <w:t>. Pokud dojdete až k </w:t>
      </w:r>
      <w:proofErr w:type="spellStart"/>
      <w:r w:rsidR="000D0DC8" w:rsidRPr="000D0DC8">
        <w:t>Vranick</w:t>
      </w:r>
      <w:r w:rsidR="000D0DC8">
        <w:t>ý</w:t>
      </w:r>
      <w:r w:rsidR="000D0DC8" w:rsidRPr="000D0DC8">
        <w:t>m</w:t>
      </w:r>
      <w:proofErr w:type="spellEnd"/>
      <w:r w:rsidR="000D0DC8" w:rsidRPr="000D0DC8">
        <w:t xml:space="preserve"> vodopádům tak jste to přešli.</w:t>
      </w:r>
      <w:r w:rsidR="00FF4F28">
        <w:t xml:space="preserve"> Je tam víc tunýlků, tak najděte ten správný.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č.20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0D0DC8" w:rsidRPr="00765595">
        <w:rPr>
          <w:b/>
        </w:rPr>
        <w:t xml:space="preserve"> </w:t>
      </w:r>
      <w:r w:rsidR="000D0DC8">
        <w:t>Po proudu na pilíři prvního mostu.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č.21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0D0DC8" w:rsidRPr="00765595">
        <w:rPr>
          <w:b/>
        </w:rPr>
        <w:t xml:space="preserve"> </w:t>
      </w:r>
      <w:r w:rsidR="000D0DC8" w:rsidRPr="000D0DC8">
        <w:t>Pokračujte dále po zelené</w:t>
      </w:r>
      <w:r w:rsidR="000D0DC8">
        <w:t>,</w:t>
      </w:r>
      <w:r w:rsidR="000D0DC8" w:rsidRPr="000D0DC8">
        <w:t xml:space="preserve"> ale ne až k železnici. Půjdete st</w:t>
      </w:r>
      <w:r w:rsidR="000D0DC8">
        <w:t>á</w:t>
      </w:r>
      <w:r w:rsidR="000D0DC8" w:rsidRPr="000D0DC8">
        <w:t>le podél reky až k jezu. Vlevo pod jezem ústí mal</w:t>
      </w:r>
      <w:r w:rsidR="000D0DC8">
        <w:t>ý</w:t>
      </w:r>
      <w:r w:rsidR="000D0DC8" w:rsidRPr="000D0DC8">
        <w:t xml:space="preserve"> potůček. Ten stéká po svahu na levé straně. Vydrápejte se nahoru. Uvidíte tunel, kterým potůček teče</w:t>
      </w:r>
      <w:r w:rsidR="000D0DC8">
        <w:t xml:space="preserve">. Zde </w:t>
      </w:r>
      <w:r w:rsidR="000D0DC8" w:rsidRPr="000D0DC8">
        <w:t>hledejte.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č.22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0D0DC8" w:rsidRPr="00765595">
        <w:rPr>
          <w:b/>
        </w:rPr>
        <w:t xml:space="preserve"> </w:t>
      </w:r>
      <w:r w:rsidR="000D0DC8">
        <w:t>Altán U Altánu.</w:t>
      </w:r>
    </w:p>
    <w:p w:rsidR="00C16592" w:rsidRDefault="00C16592" w:rsidP="00C16592">
      <w:r w:rsidRPr="00765595">
        <w:rPr>
          <w:b/>
        </w:rPr>
        <w:lastRenderedPageBreak/>
        <w:t xml:space="preserve">Úkol </w:t>
      </w:r>
      <w:proofErr w:type="gramStart"/>
      <w:r w:rsidRPr="00765595">
        <w:rPr>
          <w:b/>
        </w:rPr>
        <w:t>č.23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0D0DC8" w:rsidRPr="00765595">
        <w:rPr>
          <w:b/>
        </w:rPr>
        <w:t xml:space="preserve"> </w:t>
      </w:r>
      <w:r w:rsidR="000D0DC8">
        <w:t>20m</w:t>
      </w:r>
      <w:r w:rsidR="00FF4F28">
        <w:t xml:space="preserve"> </w:t>
      </w:r>
      <w:r w:rsidR="000D0DC8">
        <w:t>od vrat sázavského kláštera.</w:t>
      </w:r>
      <w:r w:rsidR="00E327F9">
        <w:t xml:space="preserve"> Pošli </w:t>
      </w:r>
      <w:proofErr w:type="spellStart"/>
      <w:r w:rsidR="00E327F9">
        <w:t>sms</w:t>
      </w:r>
      <w:proofErr w:type="spellEnd"/>
      <w:r w:rsidR="00E327F9">
        <w:t xml:space="preserve"> ve tvaru: „Jsem </w:t>
      </w:r>
      <w:proofErr w:type="gramStart"/>
      <w:r w:rsidR="00E327F9">
        <w:t>loupák v u altánu</w:t>
      </w:r>
      <w:proofErr w:type="gramEnd"/>
      <w:r w:rsidR="00E327F9">
        <w:t>.“</w:t>
      </w:r>
    </w:p>
    <w:p w:rsidR="00C16592" w:rsidRDefault="00C16592" w:rsidP="00C16592"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č.24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0D0DC8" w:rsidRPr="00765595">
        <w:rPr>
          <w:b/>
        </w:rPr>
        <w:t xml:space="preserve"> </w:t>
      </w:r>
      <w:r w:rsidR="00D81273">
        <w:t xml:space="preserve">Mezi rozcestníkem „Na Trojici“ a loukou na východ hledej dřevěný objekt. </w:t>
      </w:r>
      <w:r w:rsidR="000D0DC8" w:rsidRPr="000D0DC8">
        <w:t xml:space="preserve">Dojdete k rozcestníku “Na Trojici“. Od tohoto rozcestníku vede na východ cesta k louce. Na </w:t>
      </w:r>
      <w:proofErr w:type="spellStart"/>
      <w:r w:rsidR="000D0DC8" w:rsidRPr="000D0DC8">
        <w:t>pravo</w:t>
      </w:r>
      <w:proofErr w:type="spellEnd"/>
      <w:r w:rsidR="000D0DC8" w:rsidRPr="000D0DC8">
        <w:t xml:space="preserve"> od t</w:t>
      </w:r>
      <w:r w:rsidR="000D0DC8">
        <w:t>é</w:t>
      </w:r>
      <w:r w:rsidR="000D0DC8" w:rsidRPr="000D0DC8">
        <w:t xml:space="preserve">to cesty hledejte viditelný </w:t>
      </w:r>
      <w:r w:rsidR="000D0DC8">
        <w:t>dřevěný</w:t>
      </w:r>
      <w:r w:rsidR="000D0DC8" w:rsidRPr="000D0DC8">
        <w:t xml:space="preserve"> objekt. </w:t>
      </w:r>
      <w:r w:rsidR="000D0DC8">
        <w:t xml:space="preserve">Není </w:t>
      </w:r>
      <w:r w:rsidR="000D0DC8" w:rsidRPr="000D0DC8">
        <w:t>d</w:t>
      </w:r>
      <w:r w:rsidR="000D0DC8">
        <w:t>á</w:t>
      </w:r>
      <w:r w:rsidR="000D0DC8" w:rsidRPr="000D0DC8">
        <w:t>l jak par desítek</w:t>
      </w:r>
      <w:r w:rsidR="000D0DC8">
        <w:t xml:space="preserve"> metr</w:t>
      </w:r>
      <w:r w:rsidR="00D81273">
        <w:t>ů</w:t>
      </w:r>
      <w:r w:rsidR="000D0DC8">
        <w:t>.</w:t>
      </w:r>
    </w:p>
    <w:p w:rsidR="00C16592" w:rsidRPr="00765595" w:rsidRDefault="00C16592" w:rsidP="00C16592">
      <w:pPr>
        <w:rPr>
          <w:b/>
        </w:rPr>
      </w:pPr>
      <w:r w:rsidRPr="00765595">
        <w:rPr>
          <w:b/>
        </w:rPr>
        <w:t xml:space="preserve">Úkol </w:t>
      </w:r>
      <w:proofErr w:type="gramStart"/>
      <w:r w:rsidRPr="00765595">
        <w:rPr>
          <w:b/>
        </w:rPr>
        <w:t>č.25</w:t>
      </w:r>
      <w:proofErr w:type="gramEnd"/>
      <w:r w:rsidRPr="00765595">
        <w:rPr>
          <w:b/>
        </w:rPr>
        <w:t xml:space="preserve"> – </w:t>
      </w:r>
      <w:r w:rsidR="00482B9A" w:rsidRPr="00765595">
        <w:rPr>
          <w:b/>
        </w:rPr>
        <w:t>Nápověda C</w:t>
      </w:r>
      <w:r w:rsidRPr="00765595">
        <w:rPr>
          <w:b/>
        </w:rPr>
        <w:t>:</w:t>
      </w:r>
      <w:r w:rsidR="00FF4F28">
        <w:rPr>
          <w:b/>
        </w:rPr>
        <w:t xml:space="preserve"> </w:t>
      </w:r>
      <w:r w:rsidR="00FF4F28" w:rsidRPr="00FF4F28">
        <w:t xml:space="preserve">Běžte po žluté značce k rozcestí </w:t>
      </w:r>
      <w:proofErr w:type="spellStart"/>
      <w:r w:rsidR="00FF4F28" w:rsidRPr="00FF4F28">
        <w:t>Vlkaňák</w:t>
      </w:r>
      <w:proofErr w:type="spellEnd"/>
      <w:r w:rsidR="00FF4F28" w:rsidRPr="00FF4F28">
        <w:t>/</w:t>
      </w:r>
      <w:proofErr w:type="spellStart"/>
      <w:r w:rsidR="00FF4F28" w:rsidRPr="00FF4F28">
        <w:t>Vlkančický</w:t>
      </w:r>
      <w:proofErr w:type="spellEnd"/>
      <w:r w:rsidR="00FF4F28" w:rsidRPr="00FF4F28">
        <w:t xml:space="preserve"> kopec. Pokud nic cestou nepotkáte, tak jste to přešli.</w:t>
      </w:r>
    </w:p>
    <w:p w:rsidR="00C16592" w:rsidRDefault="00C16592" w:rsidP="00C16592"/>
    <w:p w:rsidR="00C16592" w:rsidRDefault="00C16592" w:rsidP="00C16592"/>
    <w:p w:rsidR="005D66E9" w:rsidRDefault="005D66E9"/>
    <w:sectPr w:rsidR="005D66E9" w:rsidSect="00FD419E">
      <w:pgSz w:w="11906" w:h="16838"/>
      <w:pgMar w:top="1417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ple Boy BTN">
    <w:panose1 w:val="020C0904040107040205"/>
    <w:charset w:val="00"/>
    <w:family w:val="swiss"/>
    <w:pitch w:val="variable"/>
    <w:sig w:usb0="00000003" w:usb1="00000000" w:usb2="00000000" w:usb3="00000000" w:csb0="00000001" w:csb1="00000000"/>
  </w:font>
  <w:font w:name="Jinky">
    <w:panose1 w:val="00000400000000000000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8D702F"/>
    <w:multiLevelType w:val="hybridMultilevel"/>
    <w:tmpl w:val="F7C851B8"/>
    <w:lvl w:ilvl="0" w:tplc="04050017">
      <w:start w:val="1"/>
      <w:numFmt w:val="lowerLetter"/>
      <w:lvlText w:val="%1)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3BF44BDB"/>
    <w:multiLevelType w:val="hybridMultilevel"/>
    <w:tmpl w:val="94644BEC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5">
      <w:start w:val="1"/>
      <w:numFmt w:val="upperLetter"/>
      <w:lvlText w:val="%3."/>
      <w:lvlJc w:val="lef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5EF065D0"/>
    <w:multiLevelType w:val="hybridMultilevel"/>
    <w:tmpl w:val="F7C851B8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F0D1AFF"/>
    <w:multiLevelType w:val="hybridMultilevel"/>
    <w:tmpl w:val="BD1669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B66D746">
      <w:start w:val="1"/>
      <w:numFmt w:val="bullet"/>
      <w:pStyle w:val="Nadpis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16592"/>
    <w:rsid w:val="00065740"/>
    <w:rsid w:val="00073312"/>
    <w:rsid w:val="000D0DC8"/>
    <w:rsid w:val="001066BF"/>
    <w:rsid w:val="00271012"/>
    <w:rsid w:val="002A56DC"/>
    <w:rsid w:val="00420355"/>
    <w:rsid w:val="00482B9A"/>
    <w:rsid w:val="004F0823"/>
    <w:rsid w:val="00532AB6"/>
    <w:rsid w:val="005D66E9"/>
    <w:rsid w:val="006570A8"/>
    <w:rsid w:val="0067197F"/>
    <w:rsid w:val="00696AE1"/>
    <w:rsid w:val="00744049"/>
    <w:rsid w:val="00765595"/>
    <w:rsid w:val="0077553A"/>
    <w:rsid w:val="008425BF"/>
    <w:rsid w:val="008F63EE"/>
    <w:rsid w:val="009E33E2"/>
    <w:rsid w:val="009E711A"/>
    <w:rsid w:val="00A2744E"/>
    <w:rsid w:val="00A938E2"/>
    <w:rsid w:val="00AD4797"/>
    <w:rsid w:val="00C16592"/>
    <w:rsid w:val="00CE36A4"/>
    <w:rsid w:val="00D54129"/>
    <w:rsid w:val="00D81273"/>
    <w:rsid w:val="00E327F9"/>
    <w:rsid w:val="00E6458F"/>
    <w:rsid w:val="00FD419E"/>
    <w:rsid w:val="00FF4F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" strokecolor="red"/>
    </o:shapedefaults>
    <o:shapelayout v:ext="edit">
      <o:idmap v:ext="edit" data="1"/>
      <o:rules v:ext="edit">
        <o:r id="V:Rule4" type="connector" idref="#_x0000_s1029"/>
        <o:r id="V:Rule5" type="connector" idref="#_x0000_s1028"/>
        <o:r id="V:Rule6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D66E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">
    <w:name w:val="Nadpis"/>
    <w:basedOn w:val="Odstavecseseznamem"/>
    <w:qFormat/>
    <w:rsid w:val="00420355"/>
    <w:pPr>
      <w:numPr>
        <w:ilvl w:val="2"/>
        <w:numId w:val="1"/>
      </w:numPr>
      <w:jc w:val="center"/>
    </w:pPr>
    <w:rPr>
      <w:b/>
      <w:sz w:val="32"/>
      <w:u w:val="single"/>
    </w:rPr>
  </w:style>
  <w:style w:type="paragraph" w:styleId="Odstavecseseznamem">
    <w:name w:val="List Paragraph"/>
    <w:basedOn w:val="Normln"/>
    <w:uiPriority w:val="34"/>
    <w:qFormat/>
    <w:rsid w:val="00420355"/>
    <w:pPr>
      <w:ind w:left="720"/>
      <w:contextualSpacing/>
    </w:pPr>
  </w:style>
  <w:style w:type="paragraph" w:customStyle="1" w:styleId="MalNadpismj">
    <w:name w:val="Malý Nadpis můj"/>
    <w:basedOn w:val="Normln"/>
    <w:qFormat/>
    <w:rsid w:val="00420355"/>
    <w:pPr>
      <w:jc w:val="center"/>
    </w:pPr>
    <w:rPr>
      <w:b/>
      <w:sz w:val="24"/>
      <w:u w:val="single"/>
    </w:rPr>
  </w:style>
  <w:style w:type="paragraph" w:customStyle="1" w:styleId="VelkNadpismj">
    <w:name w:val="Velký Nadpis můj"/>
    <w:basedOn w:val="Normln"/>
    <w:qFormat/>
    <w:rsid w:val="00420355"/>
    <w:pPr>
      <w:jc w:val="center"/>
    </w:pPr>
    <w:rPr>
      <w:b/>
      <w:sz w:val="32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645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645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</Pages>
  <Words>371</Words>
  <Characters>2195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Kuba</dc:creator>
  <cp:lastModifiedBy>Kuba</cp:lastModifiedBy>
  <cp:revision>13</cp:revision>
  <dcterms:created xsi:type="dcterms:W3CDTF">2014-10-09T21:33:00Z</dcterms:created>
  <dcterms:modified xsi:type="dcterms:W3CDTF">2014-10-12T13:43:00Z</dcterms:modified>
</cp:coreProperties>
</file>